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43" w:rsidRPr="00AB2564" w:rsidRDefault="00531743" w:rsidP="00531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60"/>
          <w:szCs w:val="60"/>
        </w:rPr>
      </w:pPr>
      <w:r w:rsidRPr="00AB2564">
        <w:rPr>
          <w:rFonts w:ascii="Times New Roman" w:hAnsi="Times New Roman" w:cs="Times New Roman"/>
          <w:b/>
          <w:bCs/>
          <w:i/>
          <w:iCs/>
          <w:sz w:val="60"/>
          <w:szCs w:val="60"/>
        </w:rPr>
        <w:t>Drodzy Rodzice i Wychowankowie</w:t>
      </w:r>
    </w:p>
    <w:p w:rsidR="00531743" w:rsidRDefault="00531743" w:rsidP="00531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31743" w:rsidRDefault="00531743" w:rsidP="00531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31743" w:rsidRDefault="00531743" w:rsidP="00531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66CC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color w:val="0066CC"/>
          <w:sz w:val="26"/>
          <w:szCs w:val="26"/>
          <w:u w:val="single"/>
        </w:rPr>
        <w:t xml:space="preserve">Zasady i terminy kontynuowania pobytu w Bursie Szkolnej w Sandomierzu </w:t>
      </w:r>
    </w:p>
    <w:p w:rsidR="00531743" w:rsidRDefault="00531743" w:rsidP="0053174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31743" w:rsidRDefault="00531743" w:rsidP="00531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Informujemy: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531743" w:rsidRDefault="00531743" w:rsidP="005317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Wychowankowie bursy, którzy wyrażają wolę kontynuacji zamieszkania w bursie szkolnej na przyszły rok szkolny,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mają obowiązek złożyć deklarację</w:t>
      </w:r>
      <w:r>
        <w:rPr>
          <w:rFonts w:ascii="Times New Roman" w:hAnsi="Times New Roman" w:cs="Times New Roman"/>
          <w:sz w:val="26"/>
          <w:szCs w:val="26"/>
        </w:rPr>
        <w:t xml:space="preserve"> kontynuacji pobytu w plac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ówce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po</w:t>
      </w:r>
      <w:r w:rsidR="004C70D6">
        <w:rPr>
          <w:rFonts w:ascii="Times New Roman" w:hAnsi="Times New Roman" w:cs="Times New Roman"/>
          <w:sz w:val="26"/>
          <w:szCs w:val="26"/>
          <w:lang w:val="en-US"/>
        </w:rPr>
        <w:t>d</w:t>
      </w:r>
      <w:r>
        <w:rPr>
          <w:rFonts w:ascii="Times New Roman" w:hAnsi="Times New Roman" w:cs="Times New Roman"/>
          <w:sz w:val="26"/>
          <w:szCs w:val="26"/>
          <w:lang w:val="en-US"/>
        </w:rPr>
        <w:t>stawa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prawna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: art. 153.ust. 4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ustawy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dnia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14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grudnia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2016 r.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Prawo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oświatowe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(Dz. U. 2021 r. poz.1082 z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późn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zm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.).</w:t>
      </w:r>
    </w:p>
    <w:p w:rsidR="00531743" w:rsidRDefault="00531743" w:rsidP="005317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Deklarację można wypełnić i złożyć osobiście w bursie lub wypełnić w wersji elektronicznej, przez stronę internetową </w:t>
      </w:r>
      <w:hyperlink r:id="rId5" w:history="1">
        <w:r>
          <w:rPr>
            <w:rFonts w:ascii="Times New Roman" w:hAnsi="Times New Roman" w:cs="Times New Roman"/>
            <w:sz w:val="26"/>
            <w:szCs w:val="26"/>
          </w:rPr>
          <w:t>https://nabor.pcss.pl/sandomierz/bursa/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następnie wydrukowaną i podpisaną złożyć w bursie. Będzie ona dostępna od 15 maja 2023 r. w elektronicznym systemie rekrutacji oraz bezpośrednio u Dyrektora Bursy Szkolnej w Sandomierzu. </w:t>
      </w:r>
    </w:p>
    <w:p w:rsidR="00531743" w:rsidRDefault="00531743" w:rsidP="005317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6A660D">
        <w:rPr>
          <w:rFonts w:ascii="Times New Roman" w:hAnsi="Times New Roman" w:cs="Times New Roman"/>
          <w:sz w:val="26"/>
          <w:szCs w:val="26"/>
        </w:rPr>
        <w:t>Deklar</w:t>
      </w:r>
      <w:r>
        <w:rPr>
          <w:rFonts w:ascii="Times New Roman" w:hAnsi="Times New Roman" w:cs="Times New Roman"/>
          <w:sz w:val="26"/>
          <w:szCs w:val="26"/>
        </w:rPr>
        <w:t xml:space="preserve">ację należy złożyć w dniach od 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15 maja 2023 r. do 15 czerwca 2023 r.</w:t>
      </w:r>
    </w:p>
    <w:p w:rsidR="00531743" w:rsidRDefault="00531743" w:rsidP="005317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Niezłożenie deklaracji kontynuowania pobytu w terminie określonym powyżej </w:t>
      </w:r>
      <w:r>
        <w:rPr>
          <w:rFonts w:ascii="Times New Roman" w:hAnsi="Times New Roman" w:cs="Times New Roman"/>
          <w:sz w:val="26"/>
          <w:szCs w:val="26"/>
          <w:u w:val="single"/>
        </w:rPr>
        <w:t>oznacza konieczność ponownego przystąpienia do postępowania rekrutacyjnego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31743" w:rsidRDefault="00531743" w:rsidP="005317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Do kontynuacji zamieszkania uprawniona jest osoba, która w chwili składania deklaracji jest wychowankiem Bursy Szkolnej w Sandomierzu. </w:t>
      </w:r>
    </w:p>
    <w:p w:rsidR="00531743" w:rsidRDefault="00531743" w:rsidP="00531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31743" w:rsidRDefault="00531743" w:rsidP="0053174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531743" w:rsidRDefault="00531743" w:rsidP="00531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Rekrutacja podstawowa 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>dla kandydatów na wychowanków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do Bursy Szkolnej w Sandomierzu rozpocznie się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28 lipca 2023 r.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i będzie trwać do 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14 sierpnia 2023 r.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Dokumenty dotyczące postępowania rekrutacyjnego dla kandydat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ów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zostaną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opublikowane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dniu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28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lipca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2023 r. </w:t>
      </w:r>
    </w:p>
    <w:p w:rsidR="000521E1" w:rsidRDefault="004C70D6"/>
    <w:p w:rsidR="00BB6101" w:rsidRDefault="00BB6101"/>
    <w:p w:rsidR="00BB6101" w:rsidRDefault="00BB6101"/>
    <w:p w:rsidR="00BB6101" w:rsidRDefault="00BB6101"/>
    <w:p w:rsidR="00BB6101" w:rsidRPr="00BB6101" w:rsidRDefault="00BB6101" w:rsidP="00BB6101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6101">
        <w:rPr>
          <w:rFonts w:ascii="Times New Roman" w:hAnsi="Times New Roman" w:cs="Times New Roman"/>
          <w:sz w:val="26"/>
          <w:szCs w:val="26"/>
        </w:rPr>
        <w:t xml:space="preserve">Dyrektor Bursy Szkolnej </w:t>
      </w:r>
    </w:p>
    <w:p w:rsidR="00BB6101" w:rsidRPr="00BB6101" w:rsidRDefault="00BB6101" w:rsidP="00BB6101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6101">
        <w:rPr>
          <w:rFonts w:ascii="Times New Roman" w:hAnsi="Times New Roman" w:cs="Times New Roman"/>
          <w:sz w:val="26"/>
          <w:szCs w:val="26"/>
        </w:rPr>
        <w:t>w Sandomierzu</w:t>
      </w:r>
    </w:p>
    <w:p w:rsidR="00BB6101" w:rsidRPr="00BB6101" w:rsidRDefault="00BB6101" w:rsidP="00BB6101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6101">
        <w:rPr>
          <w:rFonts w:ascii="Times New Roman" w:hAnsi="Times New Roman" w:cs="Times New Roman"/>
          <w:sz w:val="26"/>
          <w:szCs w:val="26"/>
        </w:rPr>
        <w:t>Monika Borycka-Burek</w:t>
      </w:r>
    </w:p>
    <w:sectPr w:rsidR="00BB6101" w:rsidRPr="00BB6101" w:rsidSect="00D97C4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341FF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auto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31743"/>
    <w:rsid w:val="001B6F75"/>
    <w:rsid w:val="001F0B78"/>
    <w:rsid w:val="004C70D6"/>
    <w:rsid w:val="00531743"/>
    <w:rsid w:val="006A660D"/>
    <w:rsid w:val="00766F89"/>
    <w:rsid w:val="00963E06"/>
    <w:rsid w:val="00AB2564"/>
    <w:rsid w:val="00AB5DCC"/>
    <w:rsid w:val="00BB6101"/>
    <w:rsid w:val="00E3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7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bor.pcss.pl/sandomierz/burs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Borycka Burek</dc:creator>
  <cp:lastModifiedBy>Monika Borycka Burek</cp:lastModifiedBy>
  <cp:revision>5</cp:revision>
  <dcterms:created xsi:type="dcterms:W3CDTF">2023-04-28T12:23:00Z</dcterms:created>
  <dcterms:modified xsi:type="dcterms:W3CDTF">2023-05-12T10:41:00Z</dcterms:modified>
</cp:coreProperties>
</file>