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E8C63" w14:textId="20DF0527" w:rsidR="004E5FE5" w:rsidRPr="004E5FE5" w:rsidRDefault="004E5FE5" w:rsidP="002D2D39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4E5FE5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                                                                                   </w:t>
      </w:r>
      <w:r w:rsidR="00873C4C">
        <w:rPr>
          <w:rFonts w:ascii="Times New Roman" w:hAnsi="Times New Roman" w:cs="Times New Roman"/>
          <w:bCs/>
          <w:sz w:val="24"/>
          <w:szCs w:val="24"/>
        </w:rPr>
        <w:t>Załącznik nr 3</w:t>
      </w:r>
    </w:p>
    <w:p w14:paraId="3D015C03" w14:textId="339388AB" w:rsidR="0017528E" w:rsidRDefault="007B7469" w:rsidP="002D2D3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zgoda</w:t>
      </w:r>
      <w:r w:rsidR="002D2D39" w:rsidRPr="001D1704">
        <w:rPr>
          <w:rFonts w:ascii="Times New Roman" w:hAnsi="Times New Roman" w:cs="Times New Roman"/>
          <w:b/>
          <w:caps/>
          <w:sz w:val="24"/>
          <w:szCs w:val="24"/>
        </w:rPr>
        <w:t xml:space="preserve"> na przetwarzanie danych osobowych</w:t>
      </w:r>
      <w:r w:rsidR="00C47F22" w:rsidRPr="001D170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70EF85CC" w14:textId="529AD1D7" w:rsidR="00733BB3" w:rsidRPr="001D1704" w:rsidRDefault="00733BB3" w:rsidP="002D2D3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(Ważne w czasie </w:t>
      </w:r>
      <w:r w:rsidR="00807B11">
        <w:rPr>
          <w:rFonts w:ascii="Times New Roman" w:hAnsi="Times New Roman" w:cs="Times New Roman"/>
          <w:b/>
          <w:sz w:val="24"/>
          <w:szCs w:val="24"/>
        </w:rPr>
        <w:t>pełnego</w:t>
      </w:r>
      <w:r>
        <w:rPr>
          <w:rFonts w:ascii="Times New Roman" w:hAnsi="Times New Roman" w:cs="Times New Roman"/>
          <w:b/>
          <w:sz w:val="24"/>
          <w:szCs w:val="24"/>
        </w:rPr>
        <w:t xml:space="preserve"> pobytu dziecka/podopiecznego w Bursie Szkolnej w Sandomierzu)</w:t>
      </w:r>
    </w:p>
    <w:p w14:paraId="7833C0DE" w14:textId="77777777" w:rsidR="002D2D39" w:rsidRPr="00373F0E" w:rsidRDefault="002D2D39" w:rsidP="001D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3F0E">
        <w:rPr>
          <w:rFonts w:ascii="Times New Roman" w:hAnsi="Times New Roman" w:cs="Times New Roman"/>
          <w:b/>
          <w:sz w:val="20"/>
          <w:szCs w:val="20"/>
        </w:rPr>
        <w:t>Imię i nazwisko wychowanka</w:t>
      </w:r>
      <w:r w:rsidRPr="00373F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F826A1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747B066C" w14:textId="77777777" w:rsidR="00E34483" w:rsidRDefault="002D2D39" w:rsidP="001D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3F0E">
        <w:rPr>
          <w:rFonts w:ascii="Times New Roman" w:hAnsi="Times New Roman" w:cs="Times New Roman"/>
          <w:sz w:val="20"/>
          <w:szCs w:val="20"/>
        </w:rPr>
        <w:t>Wyrażam zgodę na zbieranie, przetwarzanie i wykorzystywanie danych osobowych m</w:t>
      </w:r>
      <w:r w:rsidR="00CB356D">
        <w:rPr>
          <w:rFonts w:ascii="Times New Roman" w:hAnsi="Times New Roman" w:cs="Times New Roman"/>
          <w:sz w:val="20"/>
          <w:szCs w:val="20"/>
        </w:rPr>
        <w:t>oich</w:t>
      </w:r>
      <w:r w:rsidR="00714FB5">
        <w:rPr>
          <w:rFonts w:ascii="Times New Roman" w:hAnsi="Times New Roman" w:cs="Times New Roman"/>
          <w:sz w:val="20"/>
          <w:szCs w:val="20"/>
        </w:rPr>
        <w:t>/mojego</w:t>
      </w:r>
      <w:r w:rsidRPr="00373F0E">
        <w:rPr>
          <w:rFonts w:ascii="Times New Roman" w:hAnsi="Times New Roman" w:cs="Times New Roman"/>
          <w:sz w:val="20"/>
          <w:szCs w:val="20"/>
        </w:rPr>
        <w:t xml:space="preserve"> dziecka</w:t>
      </w:r>
      <w:r w:rsidR="00714FB5">
        <w:rPr>
          <w:rFonts w:ascii="Times New Roman" w:hAnsi="Times New Roman" w:cs="Times New Roman"/>
          <w:sz w:val="20"/>
          <w:szCs w:val="20"/>
        </w:rPr>
        <w:t>*</w:t>
      </w:r>
      <w:r w:rsidRPr="00373F0E">
        <w:rPr>
          <w:rFonts w:ascii="Times New Roman" w:hAnsi="Times New Roman" w:cs="Times New Roman"/>
          <w:sz w:val="20"/>
          <w:szCs w:val="20"/>
        </w:rPr>
        <w:t xml:space="preserve"> przez Bursa Szkolna w Sandomierzu, ul. Wojska Polskiego 22, 27-600 Sandomierz </w:t>
      </w:r>
      <w:r w:rsidR="00C47F22" w:rsidRPr="00373F0E">
        <w:rPr>
          <w:rFonts w:ascii="Times New Roman" w:hAnsi="Times New Roman" w:cs="Times New Roman"/>
          <w:sz w:val="20"/>
          <w:szCs w:val="20"/>
        </w:rPr>
        <w:t xml:space="preserve"> </w:t>
      </w:r>
      <w:r w:rsidRPr="00373F0E">
        <w:rPr>
          <w:rFonts w:ascii="Times New Roman" w:hAnsi="Times New Roman" w:cs="Times New Roman"/>
          <w:sz w:val="20"/>
          <w:szCs w:val="20"/>
        </w:rPr>
        <w:t xml:space="preserve">na czas zakwaterowania w bursie.  </w:t>
      </w:r>
    </w:p>
    <w:p w14:paraId="2EB24E27" w14:textId="77777777" w:rsidR="00E34483" w:rsidRPr="00373F0E" w:rsidRDefault="00E34483" w:rsidP="00E344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6CFDD2" w14:textId="77777777" w:rsidR="002D2D39" w:rsidRPr="00373F0E" w:rsidRDefault="002D2D39" w:rsidP="000F3A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3F0E">
        <w:rPr>
          <w:rFonts w:ascii="Times New Roman" w:hAnsi="Times New Roman" w:cs="Times New Roman"/>
          <w:sz w:val="20"/>
          <w:szCs w:val="20"/>
        </w:rPr>
        <w:t>……..……………………………………………..</w:t>
      </w:r>
    </w:p>
    <w:p w14:paraId="355217FD" w14:textId="2CD39597" w:rsidR="002D2D39" w:rsidRPr="00072B0F" w:rsidRDefault="007B7469" w:rsidP="00D44EA4">
      <w:pPr>
        <w:tabs>
          <w:tab w:val="left" w:pos="5812"/>
        </w:tabs>
        <w:spacing w:after="0"/>
        <w:ind w:left="566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</w:t>
      </w:r>
      <w:r w:rsidR="002D2D39" w:rsidRPr="00072B0F">
        <w:rPr>
          <w:rFonts w:ascii="Times New Roman" w:hAnsi="Times New Roman" w:cs="Times New Roman"/>
          <w:i/>
          <w:iCs/>
          <w:sz w:val="16"/>
          <w:szCs w:val="16"/>
        </w:rPr>
        <w:t>odpis rodziców/ opiekunów prawnych</w:t>
      </w:r>
    </w:p>
    <w:p w14:paraId="296F0F51" w14:textId="4C1E9759" w:rsidR="002D2D39" w:rsidRPr="00072B0F" w:rsidRDefault="002D2D39" w:rsidP="00D44EA4">
      <w:pPr>
        <w:tabs>
          <w:tab w:val="left" w:pos="5812"/>
        </w:tabs>
        <w:spacing w:after="0"/>
        <w:ind w:left="566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72B0F">
        <w:rPr>
          <w:rFonts w:ascii="Times New Roman" w:hAnsi="Times New Roman" w:cs="Times New Roman"/>
          <w:i/>
          <w:iCs/>
          <w:sz w:val="16"/>
          <w:szCs w:val="16"/>
        </w:rPr>
        <w:t>lub pełnoletniego wychowanka</w:t>
      </w:r>
      <w:r w:rsidR="007B7469">
        <w:rPr>
          <w:rFonts w:ascii="Times New Roman" w:hAnsi="Times New Roman" w:cs="Times New Roman"/>
          <w:i/>
          <w:iCs/>
          <w:sz w:val="16"/>
          <w:szCs w:val="16"/>
        </w:rPr>
        <w:t>)</w:t>
      </w:r>
      <w:bookmarkStart w:id="0" w:name="_GoBack"/>
      <w:bookmarkEnd w:id="0"/>
    </w:p>
    <w:p w14:paraId="24AB5811" w14:textId="77777777" w:rsidR="002D2D39" w:rsidRPr="00373F0E" w:rsidRDefault="002D2D39" w:rsidP="002D2D39">
      <w:pPr>
        <w:tabs>
          <w:tab w:val="left" w:pos="5103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5C5E3C25" w14:textId="77777777" w:rsidR="000F3A08" w:rsidRPr="00373F0E" w:rsidRDefault="000F3A08" w:rsidP="002D2D39">
      <w:pPr>
        <w:tabs>
          <w:tab w:val="left" w:pos="5103"/>
        </w:tabs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26364B95" w14:textId="77777777" w:rsidR="000F3A08" w:rsidRPr="007E6D82" w:rsidRDefault="000F3A08" w:rsidP="000F3A08">
      <w:pPr>
        <w:tabs>
          <w:tab w:val="left" w:pos="5103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D82">
        <w:rPr>
          <w:rFonts w:ascii="Times New Roman" w:hAnsi="Times New Roman" w:cs="Times New Roman"/>
          <w:b/>
          <w:sz w:val="24"/>
          <w:szCs w:val="24"/>
        </w:rPr>
        <w:t>ZGODA NA WYKORZYSTYWANIE WIZERUNKU WYCHOWANKA</w:t>
      </w:r>
    </w:p>
    <w:p w14:paraId="0BFE5B70" w14:textId="77777777" w:rsidR="000F3A08" w:rsidRPr="00373F0E" w:rsidRDefault="000F3A08" w:rsidP="000F3A08">
      <w:pPr>
        <w:tabs>
          <w:tab w:val="left" w:pos="5103"/>
        </w:tabs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069607" w14:textId="77777777" w:rsidR="000F3A08" w:rsidRPr="00373F0E" w:rsidRDefault="000F3A08" w:rsidP="000F3A08">
      <w:pPr>
        <w:tabs>
          <w:tab w:val="left" w:pos="510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73F0E">
        <w:rPr>
          <w:rFonts w:ascii="Times New Roman" w:hAnsi="Times New Roman" w:cs="Times New Roman"/>
          <w:sz w:val="20"/>
          <w:szCs w:val="20"/>
        </w:rPr>
        <w:t xml:space="preserve">Oświadczam, że wyrażam zgodę na umieszczanie zdjęć i filmów zwierających wizerunek </w:t>
      </w:r>
      <w:r w:rsidR="00714FB5">
        <w:rPr>
          <w:rFonts w:ascii="Times New Roman" w:hAnsi="Times New Roman" w:cs="Times New Roman"/>
          <w:sz w:val="20"/>
          <w:szCs w:val="20"/>
        </w:rPr>
        <w:t>mój/</w:t>
      </w:r>
      <w:r w:rsidRPr="00373F0E">
        <w:rPr>
          <w:rFonts w:ascii="Times New Roman" w:hAnsi="Times New Roman" w:cs="Times New Roman"/>
          <w:sz w:val="20"/>
          <w:szCs w:val="20"/>
        </w:rPr>
        <w:t>syna/córki</w:t>
      </w:r>
      <w:r w:rsidR="00714FB5">
        <w:rPr>
          <w:rFonts w:ascii="Times New Roman" w:hAnsi="Times New Roman" w:cs="Times New Roman"/>
          <w:sz w:val="20"/>
          <w:szCs w:val="20"/>
        </w:rPr>
        <w:t>*</w:t>
      </w:r>
    </w:p>
    <w:p w14:paraId="6FB6692D" w14:textId="77777777" w:rsidR="000F3A08" w:rsidRPr="00373F0E" w:rsidRDefault="000F3A08" w:rsidP="000F3A08">
      <w:pPr>
        <w:tabs>
          <w:tab w:val="left" w:pos="510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3EDCCFF" w14:textId="77777777" w:rsidR="000F3A08" w:rsidRPr="00373F0E" w:rsidRDefault="000F3A08" w:rsidP="000F3A08">
      <w:pPr>
        <w:tabs>
          <w:tab w:val="left" w:pos="510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73F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72B0F">
        <w:rPr>
          <w:rFonts w:ascii="Times New Roman" w:hAnsi="Times New Roman" w:cs="Times New Roman"/>
          <w:sz w:val="20"/>
          <w:szCs w:val="20"/>
        </w:rPr>
        <w:t>……….</w:t>
      </w:r>
    </w:p>
    <w:p w14:paraId="14DE30F9" w14:textId="77777777" w:rsidR="000F3A08" w:rsidRPr="00072B0F" w:rsidRDefault="000F3A08" w:rsidP="000F3A08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72B0F">
        <w:rPr>
          <w:rFonts w:ascii="Times New Roman" w:hAnsi="Times New Roman" w:cs="Times New Roman"/>
          <w:i/>
          <w:iCs/>
          <w:sz w:val="20"/>
          <w:szCs w:val="20"/>
        </w:rPr>
        <w:t>(imię i nazwisko)</w:t>
      </w:r>
    </w:p>
    <w:p w14:paraId="2B098E3C" w14:textId="77777777" w:rsidR="000F3A08" w:rsidRPr="00373F0E" w:rsidRDefault="000F3A08" w:rsidP="000F3A0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3F0E">
        <w:rPr>
          <w:rFonts w:ascii="Times New Roman" w:hAnsi="Times New Roman" w:cs="Times New Roman"/>
          <w:sz w:val="20"/>
          <w:szCs w:val="20"/>
        </w:rPr>
        <w:t xml:space="preserve">Zarejestrowany podczas realizacji: konkursów, turniejów sportowych i innych uroczystości bursy w mediach, Internecie, prasie, telewizji, gazetkach bursy. Jednocześnie przyjmuję do wiadomości, że wizerunek mojego dziecka będzie wykorzystywany tylko i wyłącznie w celu promocji i potrzeb funkcjonowania Bursy Szkolnej w Sandomierzu. Oświadczenie moje ważne jest na czas zakwaterowani mojego dziecka w bursie. Jednocześnie poinformuję na piśmie bursę o moim sprzeciwie wobec wykorzystywania wizerunku mojego dziecka. </w:t>
      </w:r>
    </w:p>
    <w:p w14:paraId="28A25C1B" w14:textId="77777777" w:rsidR="00373F0E" w:rsidRDefault="00373F0E" w:rsidP="000F3A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B43625" w14:textId="77777777" w:rsidR="000F3A08" w:rsidRPr="00373F0E" w:rsidRDefault="000F3A08" w:rsidP="000F3A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3F0E">
        <w:rPr>
          <w:rFonts w:ascii="Times New Roman" w:hAnsi="Times New Roman" w:cs="Times New Roman"/>
          <w:sz w:val="20"/>
          <w:szCs w:val="20"/>
        </w:rPr>
        <w:t>……..……………………………………………..</w:t>
      </w:r>
    </w:p>
    <w:p w14:paraId="578E2E70" w14:textId="36370848" w:rsidR="000F3A08" w:rsidRPr="00072B0F" w:rsidRDefault="007B7469" w:rsidP="004203D6">
      <w:pPr>
        <w:tabs>
          <w:tab w:val="left" w:pos="5812"/>
        </w:tabs>
        <w:spacing w:after="0"/>
        <w:ind w:left="566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</w:t>
      </w:r>
      <w:r w:rsidR="000F3A08" w:rsidRPr="00072B0F">
        <w:rPr>
          <w:rFonts w:ascii="Times New Roman" w:hAnsi="Times New Roman" w:cs="Times New Roman"/>
          <w:i/>
          <w:iCs/>
          <w:sz w:val="16"/>
          <w:szCs w:val="16"/>
        </w:rPr>
        <w:t>odpis rodziców/ opiekunów prawnych</w:t>
      </w:r>
    </w:p>
    <w:p w14:paraId="0498686A" w14:textId="78457690" w:rsidR="000F3A08" w:rsidRPr="00072B0F" w:rsidRDefault="000F3A08" w:rsidP="004203D6">
      <w:pPr>
        <w:tabs>
          <w:tab w:val="left" w:pos="5812"/>
        </w:tabs>
        <w:spacing w:after="0"/>
        <w:ind w:left="566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72B0F">
        <w:rPr>
          <w:rFonts w:ascii="Times New Roman" w:hAnsi="Times New Roman" w:cs="Times New Roman"/>
          <w:i/>
          <w:iCs/>
          <w:sz w:val="16"/>
          <w:szCs w:val="16"/>
        </w:rPr>
        <w:t>lub pełnoletniego wychowanka</w:t>
      </w:r>
      <w:r w:rsidR="007B746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5EA694C" w14:textId="77777777" w:rsidR="000F3A08" w:rsidRDefault="000F3A08" w:rsidP="000F3A08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-15"/>
          <w:kern w:val="36"/>
          <w:sz w:val="20"/>
          <w:szCs w:val="20"/>
          <w:lang w:eastAsia="pl-PL"/>
        </w:rPr>
      </w:pPr>
    </w:p>
    <w:p w14:paraId="6CD66AB0" w14:textId="77777777" w:rsidR="000F3A08" w:rsidRPr="00373F0E" w:rsidRDefault="000F3A08" w:rsidP="000F3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0"/>
          <w:szCs w:val="20"/>
          <w:lang w:eastAsia="pl-PL"/>
        </w:rPr>
      </w:pPr>
    </w:p>
    <w:p w14:paraId="78C7D938" w14:textId="77777777" w:rsidR="000F3A08" w:rsidRPr="000F3A08" w:rsidRDefault="000F3A08" w:rsidP="000F3A0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3F0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Na podstawie:</w:t>
      </w:r>
      <w:r w:rsidRPr="000F3A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Rozporządzenia Parlamentu Europejskiego i Rady (UE) 2016/679 z dnia 27 kwietnia 2016 r. w sprawie ochrony osób fizycznych w związku z przetwarzaniem danych osobowych i w sprawie swobodnego przepływu takich danych,</w:t>
      </w:r>
    </w:p>
    <w:p w14:paraId="25E54024" w14:textId="77777777" w:rsidR="000F3A08" w:rsidRPr="000F3A08" w:rsidRDefault="000F3A08" w:rsidP="000F3A0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F3A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Ustawa z dnia 29 sierpnia 1997 r. o ochronie danych osobowych (tekst jedn.: Dz. U. z 2016 r. poz. 922 z póz zm.) </w:t>
      </w:r>
    </w:p>
    <w:p w14:paraId="66DA7639" w14:textId="77777777" w:rsidR="000F3A08" w:rsidRDefault="000F3A08" w:rsidP="002D2D3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15"/>
          <w:kern w:val="36"/>
          <w:sz w:val="20"/>
          <w:szCs w:val="20"/>
          <w:lang w:eastAsia="pl-PL"/>
        </w:rPr>
      </w:pPr>
    </w:p>
    <w:p w14:paraId="65F65E0B" w14:textId="77777777" w:rsidR="002D2D39" w:rsidRPr="00373F0E" w:rsidRDefault="002D2D39" w:rsidP="002D2D3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15"/>
          <w:kern w:val="36"/>
          <w:sz w:val="14"/>
          <w:szCs w:val="14"/>
          <w:lang w:eastAsia="pl-PL"/>
        </w:rPr>
      </w:pPr>
      <w:r w:rsidRPr="00373F0E">
        <w:rPr>
          <w:rFonts w:ascii="Times New Roman" w:eastAsia="Times New Roman" w:hAnsi="Times New Roman" w:cs="Times New Roman"/>
          <w:spacing w:val="-15"/>
          <w:kern w:val="36"/>
          <w:sz w:val="14"/>
          <w:szCs w:val="14"/>
          <w:lang w:eastAsia="pl-PL"/>
        </w:rPr>
        <w:t>Załącznik do zarządzenia nr 3/2018</w:t>
      </w:r>
    </w:p>
    <w:p w14:paraId="2CB5F6AC" w14:textId="0CCC9A7E" w:rsidR="002D2D39" w:rsidRDefault="002D2D39" w:rsidP="004E5FE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15"/>
          <w:kern w:val="36"/>
          <w:sz w:val="14"/>
          <w:szCs w:val="14"/>
          <w:lang w:eastAsia="pl-PL"/>
        </w:rPr>
      </w:pPr>
      <w:r w:rsidRPr="00373F0E">
        <w:rPr>
          <w:rFonts w:ascii="Times New Roman" w:eastAsia="Times New Roman" w:hAnsi="Times New Roman" w:cs="Times New Roman"/>
          <w:spacing w:val="-15"/>
          <w:kern w:val="36"/>
          <w:sz w:val="14"/>
          <w:szCs w:val="14"/>
          <w:lang w:eastAsia="pl-PL"/>
        </w:rPr>
        <w:t xml:space="preserve"> dyrektora </w:t>
      </w:r>
      <w:r w:rsidR="00ED65E8">
        <w:rPr>
          <w:rFonts w:ascii="Times New Roman" w:eastAsia="Times New Roman" w:hAnsi="Times New Roman" w:cs="Times New Roman"/>
          <w:spacing w:val="-15"/>
          <w:kern w:val="36"/>
          <w:sz w:val="14"/>
          <w:szCs w:val="14"/>
          <w:lang w:eastAsia="pl-PL"/>
        </w:rPr>
        <w:t xml:space="preserve"> </w:t>
      </w:r>
      <w:r w:rsidRPr="00373F0E">
        <w:rPr>
          <w:rFonts w:ascii="Times New Roman" w:eastAsia="Times New Roman" w:hAnsi="Times New Roman" w:cs="Times New Roman"/>
          <w:spacing w:val="-15"/>
          <w:kern w:val="36"/>
          <w:sz w:val="14"/>
          <w:szCs w:val="14"/>
          <w:lang w:eastAsia="pl-PL"/>
        </w:rPr>
        <w:t xml:space="preserve">Bursy Szkolnej </w:t>
      </w:r>
      <w:r w:rsidR="00C47F22" w:rsidRPr="00373F0E">
        <w:rPr>
          <w:rFonts w:ascii="Times New Roman" w:eastAsia="Times New Roman" w:hAnsi="Times New Roman" w:cs="Times New Roman"/>
          <w:spacing w:val="-15"/>
          <w:kern w:val="36"/>
          <w:sz w:val="14"/>
          <w:szCs w:val="14"/>
          <w:lang w:eastAsia="pl-PL"/>
        </w:rPr>
        <w:t xml:space="preserve">w Sandomierzu z </w:t>
      </w:r>
      <w:r w:rsidRPr="00373F0E">
        <w:rPr>
          <w:rFonts w:ascii="Times New Roman" w:eastAsia="Times New Roman" w:hAnsi="Times New Roman" w:cs="Times New Roman"/>
          <w:spacing w:val="-15"/>
          <w:kern w:val="36"/>
          <w:sz w:val="14"/>
          <w:szCs w:val="14"/>
          <w:lang w:eastAsia="pl-PL"/>
        </w:rPr>
        <w:t>d</w:t>
      </w:r>
      <w:r w:rsidR="00C47F22" w:rsidRPr="00373F0E">
        <w:rPr>
          <w:rFonts w:ascii="Times New Roman" w:eastAsia="Times New Roman" w:hAnsi="Times New Roman" w:cs="Times New Roman"/>
          <w:spacing w:val="-15"/>
          <w:kern w:val="36"/>
          <w:sz w:val="14"/>
          <w:szCs w:val="14"/>
          <w:lang w:eastAsia="pl-PL"/>
        </w:rPr>
        <w:t xml:space="preserve"> </w:t>
      </w:r>
      <w:proofErr w:type="spellStart"/>
      <w:r w:rsidRPr="00373F0E">
        <w:rPr>
          <w:rFonts w:ascii="Times New Roman" w:eastAsia="Times New Roman" w:hAnsi="Times New Roman" w:cs="Times New Roman"/>
          <w:spacing w:val="-15"/>
          <w:kern w:val="36"/>
          <w:sz w:val="14"/>
          <w:szCs w:val="14"/>
          <w:lang w:eastAsia="pl-PL"/>
        </w:rPr>
        <w:t>nia</w:t>
      </w:r>
      <w:proofErr w:type="spellEnd"/>
      <w:r w:rsidRPr="00373F0E">
        <w:rPr>
          <w:rFonts w:ascii="Times New Roman" w:eastAsia="Times New Roman" w:hAnsi="Times New Roman" w:cs="Times New Roman"/>
          <w:spacing w:val="-15"/>
          <w:kern w:val="36"/>
          <w:sz w:val="14"/>
          <w:szCs w:val="14"/>
          <w:lang w:eastAsia="pl-PL"/>
        </w:rPr>
        <w:t xml:space="preserve"> 24 maja 2018r</w:t>
      </w:r>
    </w:p>
    <w:p w14:paraId="28407A30" w14:textId="77777777" w:rsidR="004E5FE5" w:rsidRPr="004E5FE5" w:rsidRDefault="004E5FE5" w:rsidP="004E5FE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15"/>
          <w:kern w:val="36"/>
          <w:sz w:val="14"/>
          <w:szCs w:val="14"/>
          <w:lang w:eastAsia="pl-PL"/>
        </w:rPr>
      </w:pPr>
    </w:p>
    <w:p w14:paraId="5BC4E2C0" w14:textId="77777777" w:rsidR="002D2D39" w:rsidRPr="00373F0E" w:rsidRDefault="001D1704" w:rsidP="002D2D39">
      <w:pPr>
        <w:spacing w:after="245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pl-PL"/>
        </w:rPr>
      </w:pPr>
      <w:r w:rsidRPr="00373F0E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pl-PL"/>
        </w:rPr>
        <w:t>KLAUZULA INFORMACYJNA DLA KLIENTÓW BURSY SZKOLNEJ W SANDOMIERZU</w:t>
      </w:r>
    </w:p>
    <w:p w14:paraId="2B3BB76B" w14:textId="77777777" w:rsidR="002D2D39" w:rsidRPr="000F3A08" w:rsidRDefault="002D2D39" w:rsidP="00373F0E">
      <w:pPr>
        <w:tabs>
          <w:tab w:val="left" w:pos="0"/>
        </w:tabs>
        <w:spacing w:before="100" w:beforeAutospacing="1" w:after="245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F3A08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realizacją wymogów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 „RODO”), informujemy o zasadach przetwarzania Pani/Pana danych osobowych oraz o przysługujących Pani/Panu prawach z tym związanych:</w:t>
      </w:r>
    </w:p>
    <w:p w14:paraId="2CF84B47" w14:textId="77777777" w:rsidR="002D2D39" w:rsidRDefault="001D1704" w:rsidP="00ED1F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A</w:t>
      </w:r>
      <w:r w:rsidR="002D2D39" w:rsidRPr="001D170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dministratorem Pani/Pana danych osobowych jest </w:t>
      </w:r>
      <w:r w:rsidR="002D2D39" w:rsidRPr="001D170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Bursa Szkolna w Sandomierzu</w:t>
      </w:r>
      <w:r w:rsidR="002D2D39"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 siedzibą w Sandomierzu przy ul. Wojska Polskiego 22 zwany dalej Administratorem; Administrator prowadzi operacje przetwarzania Pani/Pana danych osobowych,</w:t>
      </w:r>
    </w:p>
    <w:p w14:paraId="4C6CC09A" w14:textId="77777777" w:rsidR="002D2D39" w:rsidRPr="001D1704" w:rsidRDefault="000E40D7" w:rsidP="00ED1F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I</w:t>
      </w:r>
      <w:r w:rsidR="002D2D39"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nspektorem danych osobowych u Administratora jest pan </w:t>
      </w:r>
      <w:r w:rsidR="002D2D39" w:rsidRPr="001D170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Cezary </w:t>
      </w:r>
      <w:proofErr w:type="spellStart"/>
      <w:r w:rsidR="002D2D39" w:rsidRPr="001D170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Gradziński</w:t>
      </w:r>
      <w:proofErr w:type="spellEnd"/>
      <w:r w:rsidR="002D2D39"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>,  email: </w:t>
      </w:r>
      <w:hyperlink r:id="rId5" w:history="1">
        <w:r w:rsidR="001D1704" w:rsidRPr="00927AA0">
          <w:rPr>
            <w:rStyle w:val="Hipercze"/>
            <w:rFonts w:ascii="Times New Roman" w:eastAsia="Times New Roman" w:hAnsi="Times New Roman" w:cs="Times New Roman"/>
            <w:bCs/>
            <w:sz w:val="16"/>
            <w:szCs w:val="16"/>
            <w:lang w:eastAsia="pl-PL"/>
          </w:rPr>
          <w:t>gradzinski@powiat.sandomierz.pl</w:t>
        </w:r>
      </w:hyperlink>
      <w:r w:rsidR="001D170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.</w:t>
      </w:r>
    </w:p>
    <w:p w14:paraId="0325BDAC" w14:textId="77777777" w:rsidR="002D2D39" w:rsidRPr="000E40D7" w:rsidRDefault="002D2D39" w:rsidP="00ED1F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przetwarzane będą w celu: </w:t>
      </w:r>
      <w:r w:rsidRPr="000E40D7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wypełnienia obowiązków prawnych ciążących na Burs</w:t>
      </w:r>
      <w:r w:rsidR="000E40D7">
        <w:rPr>
          <w:rFonts w:ascii="Times New Roman" w:eastAsia="Times New Roman" w:hAnsi="Times New Roman" w:cs="Times New Roman"/>
          <w:sz w:val="16"/>
          <w:szCs w:val="16"/>
          <w:lang w:eastAsia="pl-PL"/>
        </w:rPr>
        <w:t>ie</w:t>
      </w:r>
      <w:r w:rsidRPr="000E40D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Szkoln</w:t>
      </w:r>
      <w:r w:rsidR="000E40D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ej </w:t>
      </w:r>
      <w:r w:rsidRPr="000E40D7">
        <w:rPr>
          <w:rFonts w:ascii="Times New Roman" w:eastAsia="Times New Roman" w:hAnsi="Times New Roman" w:cs="Times New Roman"/>
          <w:sz w:val="16"/>
          <w:szCs w:val="16"/>
          <w:lang w:eastAsia="pl-PL"/>
        </w:rPr>
        <w:t>w Sandomierzu,</w:t>
      </w:r>
    </w:p>
    <w:p w14:paraId="59EA2E46" w14:textId="77777777" w:rsidR="002D2D39" w:rsidRDefault="000E40D7" w:rsidP="00ED1F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="002D2D39"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pozostałych przypadkach Pani/Pana dane osobowe przetwarzane są wyłącznie na podstawie wcześniej udzielonej zgody w zakresie </w:t>
      </w:r>
      <w:r w:rsid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2D2D39"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>i</w:t>
      </w:r>
      <w:r w:rsid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2D2D39"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>celu określonym w treści zgody.</w:t>
      </w:r>
    </w:p>
    <w:p w14:paraId="07FE1584" w14:textId="77777777" w:rsidR="007E6D82" w:rsidRDefault="002D2D39" w:rsidP="00ED1F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związku z przetwarzaniem danych w celach o których mowa w pkt. 3 odbiorcami Pani/Pana danych osobowych mogą być: </w:t>
      </w:r>
    </w:p>
    <w:p w14:paraId="398C2A84" w14:textId="77777777" w:rsidR="007E6D82" w:rsidRDefault="007E6D82" w:rsidP="00ED1F18">
      <w:pPr>
        <w:pStyle w:val="Akapitzlist"/>
        <w:numPr>
          <w:ilvl w:val="0"/>
          <w:numId w:val="10"/>
        </w:numPr>
        <w:spacing w:after="0" w:line="240" w:lineRule="auto"/>
        <w:ind w:left="993" w:hanging="29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E6D82">
        <w:rPr>
          <w:rFonts w:ascii="Times New Roman" w:eastAsia="Times New Roman" w:hAnsi="Times New Roman" w:cs="Times New Roman"/>
          <w:sz w:val="16"/>
          <w:szCs w:val="16"/>
          <w:lang w:eastAsia="pl-PL"/>
        </w:rPr>
        <w:t>osoby upoważnione przez Administratora do przetwarzania danych w ramach wykonywania swoich obowiązków służbowych;</w:t>
      </w:r>
    </w:p>
    <w:p w14:paraId="5147E152" w14:textId="77777777" w:rsidR="002D2D39" w:rsidRPr="000E40D7" w:rsidRDefault="002D2D39" w:rsidP="00ED1F18">
      <w:pPr>
        <w:pStyle w:val="Akapitzlist"/>
        <w:numPr>
          <w:ilvl w:val="0"/>
          <w:numId w:val="10"/>
        </w:numPr>
        <w:spacing w:after="0" w:line="240" w:lineRule="auto"/>
        <w:ind w:left="993" w:hanging="29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40D7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podmioty, którym Administrator zleca wykonanie czynności, z którymi wiąże się konieczność przetwarzania danych (podmioty przetwarzające),</w:t>
      </w:r>
    </w:p>
    <w:p w14:paraId="4D9BD8AF" w14:textId="77777777" w:rsidR="002D2D39" w:rsidRPr="001D1704" w:rsidRDefault="002D2D39" w:rsidP="00ED1F18">
      <w:pPr>
        <w:pStyle w:val="Akapitzlist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Pani/Pan </w:t>
      </w:r>
      <w:r w:rsidR="000812C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posiada </w:t>
      </w:r>
      <w:r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do: </w:t>
      </w:r>
    </w:p>
    <w:p w14:paraId="6ED49FDE" w14:textId="77777777" w:rsidR="002D2D39" w:rsidRDefault="002D2D39" w:rsidP="00ED1F18">
      <w:pPr>
        <w:pStyle w:val="Akapitzlist"/>
        <w:numPr>
          <w:ilvl w:val="0"/>
          <w:numId w:val="5"/>
        </w:numPr>
        <w:spacing w:after="0" w:line="240" w:lineRule="auto"/>
        <w:ind w:left="993" w:hanging="29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>żądania od Administratora dostępu do swoich danych osobowych, ich sprostowania, usunięcia lub ograniczenia przetwarzania danych osobowych,</w:t>
      </w:r>
    </w:p>
    <w:p w14:paraId="6E05EFDF" w14:textId="77777777" w:rsidR="002D2D39" w:rsidRDefault="002D2D39" w:rsidP="00ED1F18">
      <w:pPr>
        <w:pStyle w:val="Akapitzlist"/>
        <w:numPr>
          <w:ilvl w:val="0"/>
          <w:numId w:val="5"/>
        </w:numPr>
        <w:spacing w:after="0" w:line="240" w:lineRule="auto"/>
        <w:ind w:left="993" w:hanging="29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>wniesienia sprzeciwu wobec takiego przetwarzania,</w:t>
      </w:r>
    </w:p>
    <w:p w14:paraId="74D03153" w14:textId="77777777" w:rsidR="002D2D39" w:rsidRDefault="002D2D39" w:rsidP="00ED1F18">
      <w:pPr>
        <w:pStyle w:val="Akapitzlist"/>
        <w:numPr>
          <w:ilvl w:val="0"/>
          <w:numId w:val="5"/>
        </w:numPr>
        <w:spacing w:after="0" w:line="240" w:lineRule="auto"/>
        <w:ind w:left="993" w:hanging="29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>przenoszenia danych,</w:t>
      </w:r>
    </w:p>
    <w:p w14:paraId="72012BF8" w14:textId="77777777" w:rsidR="002D2D39" w:rsidRDefault="002D2D39" w:rsidP="00ED1F18">
      <w:pPr>
        <w:pStyle w:val="Akapitzlist"/>
        <w:numPr>
          <w:ilvl w:val="0"/>
          <w:numId w:val="5"/>
        </w:numPr>
        <w:spacing w:after="0" w:line="240" w:lineRule="auto"/>
        <w:ind w:left="993" w:hanging="29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>wniesienia skargi do organu nadzorczego,</w:t>
      </w:r>
    </w:p>
    <w:p w14:paraId="3200BBCF" w14:textId="77777777" w:rsidR="002D2D39" w:rsidRPr="001D1704" w:rsidRDefault="002D2D39" w:rsidP="00ED1F18">
      <w:pPr>
        <w:pStyle w:val="Akapitzlist"/>
        <w:numPr>
          <w:ilvl w:val="0"/>
          <w:numId w:val="5"/>
        </w:numPr>
        <w:spacing w:after="0" w:line="240" w:lineRule="auto"/>
        <w:ind w:left="993" w:hanging="29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>cofnięcia zgody na przetwarzanie danych osobowych.</w:t>
      </w:r>
    </w:p>
    <w:p w14:paraId="6131D1A2" w14:textId="77777777" w:rsidR="002D2D39" w:rsidRDefault="002D2D39" w:rsidP="00DA65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65AA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nie podlegają zautomatyzowanemu podejmowaniu decyzji, w tym profilowaniu,</w:t>
      </w:r>
    </w:p>
    <w:p w14:paraId="4F442119" w14:textId="77777777" w:rsidR="00DA65AA" w:rsidRPr="00DA65AA" w:rsidRDefault="002D2D39" w:rsidP="00DA65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65A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będą przechowywane przez okres: </w:t>
      </w:r>
    </w:p>
    <w:p w14:paraId="03B68F7B" w14:textId="77777777" w:rsidR="002D2D39" w:rsidRDefault="002D2D39" w:rsidP="00ED1F18">
      <w:pPr>
        <w:pStyle w:val="Akapitzlist"/>
        <w:numPr>
          <w:ilvl w:val="0"/>
          <w:numId w:val="8"/>
        </w:numPr>
        <w:spacing w:after="0" w:line="240" w:lineRule="auto"/>
        <w:ind w:left="993" w:hanging="29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niezbędny do realizacji wskazanych powyżej celów przetwarzania, w tym również obowiązku archiwizacyjnego wynikającego </w:t>
      </w:r>
      <w:r w:rsid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>z przepisów prawa;</w:t>
      </w:r>
    </w:p>
    <w:p w14:paraId="0DAB1B88" w14:textId="77777777" w:rsidR="002D2D39" w:rsidRPr="001D1704" w:rsidRDefault="002D2D39" w:rsidP="00ED1F18">
      <w:pPr>
        <w:pStyle w:val="Akapitzlist"/>
        <w:numPr>
          <w:ilvl w:val="0"/>
          <w:numId w:val="8"/>
        </w:numPr>
        <w:spacing w:after="0" w:line="240" w:lineRule="auto"/>
        <w:ind w:left="993" w:hanging="29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1704">
        <w:rPr>
          <w:rFonts w:ascii="Times New Roman" w:eastAsia="Times New Roman" w:hAnsi="Times New Roman" w:cs="Times New Roman"/>
          <w:sz w:val="16"/>
          <w:szCs w:val="16"/>
          <w:lang w:eastAsia="pl-PL"/>
        </w:rPr>
        <w:t>trzech miesięcy od zakończenia procesu rekrutacji.</w:t>
      </w:r>
    </w:p>
    <w:p w14:paraId="13BF97C6" w14:textId="77777777" w:rsidR="00714FB5" w:rsidRDefault="00714FB5" w:rsidP="00714F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82E4EC9" w14:textId="77777777" w:rsidR="00714FB5" w:rsidRPr="00714FB5" w:rsidRDefault="00714FB5" w:rsidP="00714F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*) </w:t>
      </w:r>
      <w:r w:rsidRPr="00714FB5"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sectPr w:rsidR="00714FB5" w:rsidRPr="00714FB5" w:rsidSect="00C335E5">
      <w:pgSz w:w="11906" w:h="16838"/>
      <w:pgMar w:top="709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63B2A"/>
    <w:multiLevelType w:val="multilevel"/>
    <w:tmpl w:val="C4D81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AEE656E"/>
    <w:multiLevelType w:val="hybridMultilevel"/>
    <w:tmpl w:val="2A8C9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2390D"/>
    <w:multiLevelType w:val="hybridMultilevel"/>
    <w:tmpl w:val="F2CC2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C132B"/>
    <w:multiLevelType w:val="hybridMultilevel"/>
    <w:tmpl w:val="9AF42A98"/>
    <w:lvl w:ilvl="0" w:tplc="583C8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06F4"/>
    <w:multiLevelType w:val="hybridMultilevel"/>
    <w:tmpl w:val="EE34C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C32DF"/>
    <w:multiLevelType w:val="hybridMultilevel"/>
    <w:tmpl w:val="A1E8D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EE6A3B"/>
    <w:multiLevelType w:val="hybridMultilevel"/>
    <w:tmpl w:val="61D8F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11F3C"/>
    <w:multiLevelType w:val="hybridMultilevel"/>
    <w:tmpl w:val="04DA9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9F5D74"/>
    <w:multiLevelType w:val="hybridMultilevel"/>
    <w:tmpl w:val="E6B069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2D39"/>
    <w:rsid w:val="00055BF3"/>
    <w:rsid w:val="00072B0F"/>
    <w:rsid w:val="000812C2"/>
    <w:rsid w:val="000E40D7"/>
    <w:rsid w:val="000F3A08"/>
    <w:rsid w:val="0017528E"/>
    <w:rsid w:val="0018270C"/>
    <w:rsid w:val="001850FA"/>
    <w:rsid w:val="0019278A"/>
    <w:rsid w:val="001D1704"/>
    <w:rsid w:val="001D4B38"/>
    <w:rsid w:val="002D2D39"/>
    <w:rsid w:val="00373F0E"/>
    <w:rsid w:val="004203D6"/>
    <w:rsid w:val="004E5FE5"/>
    <w:rsid w:val="005F587F"/>
    <w:rsid w:val="005F71FA"/>
    <w:rsid w:val="006B71F3"/>
    <w:rsid w:val="006E6853"/>
    <w:rsid w:val="00714FB5"/>
    <w:rsid w:val="00733BB3"/>
    <w:rsid w:val="007B7469"/>
    <w:rsid w:val="007E6D82"/>
    <w:rsid w:val="00807B11"/>
    <w:rsid w:val="00873C4C"/>
    <w:rsid w:val="00987C80"/>
    <w:rsid w:val="00B9143D"/>
    <w:rsid w:val="00C217D1"/>
    <w:rsid w:val="00C273DA"/>
    <w:rsid w:val="00C335E5"/>
    <w:rsid w:val="00C47F22"/>
    <w:rsid w:val="00CB356D"/>
    <w:rsid w:val="00D44EA4"/>
    <w:rsid w:val="00DA65AA"/>
    <w:rsid w:val="00E34483"/>
    <w:rsid w:val="00ED1F18"/>
    <w:rsid w:val="00ED65E8"/>
    <w:rsid w:val="00F8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B2CA"/>
  <w15:docId w15:val="{7FBEFDA7-DF4A-4DA2-B3EF-BB113BF0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7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170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7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zinski@powiat.sandomi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Borycka Burek</cp:lastModifiedBy>
  <cp:revision>32</cp:revision>
  <cp:lastPrinted>2024-02-09T09:47:00Z</cp:lastPrinted>
  <dcterms:created xsi:type="dcterms:W3CDTF">2018-05-30T08:57:00Z</dcterms:created>
  <dcterms:modified xsi:type="dcterms:W3CDTF">2024-02-13T10:53:00Z</dcterms:modified>
</cp:coreProperties>
</file>