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23" w:rsidRDefault="00D9612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6123" w:rsidRDefault="00D96123" w:rsidP="00D9612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E56" w:rsidRDefault="00F551E7" w:rsidP="00D961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6123">
        <w:rPr>
          <w:rFonts w:ascii="Times New Roman" w:hAnsi="Times New Roman"/>
          <w:b/>
          <w:bCs/>
          <w:sz w:val="28"/>
          <w:szCs w:val="28"/>
        </w:rPr>
        <w:t>Spis treści dotyczący załączników</w:t>
      </w:r>
    </w:p>
    <w:p w:rsidR="00750D48" w:rsidRDefault="00750D48" w:rsidP="00D9612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CE5" w:rsidRDefault="003F4AB4" w:rsidP="00D62CE5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Oświadczenie o niekaralności.</w:t>
      </w:r>
    </w:p>
    <w:p w:rsidR="00D62CE5" w:rsidRDefault="00D62CE5" w:rsidP="00D62CE5">
      <w:pPr>
        <w:numPr>
          <w:ilvl w:val="0"/>
          <w:numId w:val="5"/>
        </w:numPr>
        <w:rPr>
          <w:rFonts w:ascii="Times New Roman" w:hAnsi="Times New Roman"/>
        </w:rPr>
      </w:pPr>
      <w:r w:rsidRPr="00F551E7">
        <w:rPr>
          <w:rFonts w:ascii="Times New Roman" w:hAnsi="Times New Roman"/>
        </w:rPr>
        <w:t>Oświadczenie o zapoznaniu się ze standardami i zobowiązanie do ich przestrzegania</w:t>
      </w:r>
      <w:r w:rsidR="003F4AB4">
        <w:rPr>
          <w:rFonts w:ascii="Times New Roman" w:hAnsi="Times New Roman"/>
        </w:rPr>
        <w:t>.</w:t>
      </w:r>
    </w:p>
    <w:p w:rsidR="00D62CE5" w:rsidRDefault="00D62CE5" w:rsidP="00D62CE5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Procedura składania zawiadomień o podejrzeniu popełnienia przestępstwa na szkodę małoletniego oraz </w:t>
      </w:r>
      <w:r w:rsidR="003F4AB4">
        <w:rPr>
          <w:rFonts w:ascii="Times New Roman" w:hAnsi="Times New Roman"/>
        </w:rPr>
        <w:t>zawiadamiania sądu opiekuńczego.</w:t>
      </w:r>
    </w:p>
    <w:p w:rsidR="00D62CE5" w:rsidRPr="00F551E7" w:rsidRDefault="00D62CE5" w:rsidP="00D62CE5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F551E7">
        <w:rPr>
          <w:rFonts w:ascii="Times New Roman" w:hAnsi="Times New Roman"/>
        </w:rPr>
        <w:t>Procedura zatrudniania pracowników.</w:t>
      </w:r>
    </w:p>
    <w:p w:rsidR="00FB2E56" w:rsidRPr="00D62CE5" w:rsidRDefault="00D62CE5" w:rsidP="00D62CE5">
      <w:pPr>
        <w:pStyle w:val="Akapitzlist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Zasady i procedura podejmowania interwencji w sytuacji podejrzenia krzywdzenia lub posiadania informacji o krzywdzeniu małoletniego</w:t>
      </w:r>
      <w:r w:rsidR="003F4AB4">
        <w:rPr>
          <w:rFonts w:ascii="Times New Roman" w:hAnsi="Times New Roman"/>
        </w:rPr>
        <w:t>.</w:t>
      </w:r>
    </w:p>
    <w:p w:rsidR="00D62CE5" w:rsidRDefault="00D62CE5" w:rsidP="00D62CE5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Zasady ustalania planu wsparcia małoletniego po ujawnie</w:t>
      </w:r>
      <w:r w:rsidR="003F4AB4">
        <w:rPr>
          <w:rFonts w:ascii="Times New Roman" w:hAnsi="Times New Roman"/>
        </w:rPr>
        <w:t>niu krzywdzenia.</w:t>
      </w:r>
    </w:p>
    <w:p w:rsidR="00BD1D54" w:rsidRDefault="00BD1D54" w:rsidP="00BD1D54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Zasady zapewniające bezpieczne relacje</w:t>
      </w:r>
      <w:r w:rsidR="003F4AB4">
        <w:rPr>
          <w:rFonts w:ascii="Times New Roman" w:hAnsi="Times New Roman"/>
        </w:rPr>
        <w:t xml:space="preserve"> między małoletnim a personelem.</w:t>
      </w:r>
    </w:p>
    <w:p w:rsidR="00BD1D54" w:rsidRDefault="00BD1D54" w:rsidP="00BD1D54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Zgoda na wykorzystanie wizerunku dziecka.</w:t>
      </w:r>
    </w:p>
    <w:p w:rsidR="00F551E7" w:rsidRPr="00BD1D54" w:rsidRDefault="00F551E7" w:rsidP="00BD1D54">
      <w:pPr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551E7" w:rsidRPr="00BD1D5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8B0"/>
    <w:multiLevelType w:val="multilevel"/>
    <w:tmpl w:val="91DADD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9C2886"/>
    <w:multiLevelType w:val="hybridMultilevel"/>
    <w:tmpl w:val="A23C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8225C"/>
    <w:multiLevelType w:val="multilevel"/>
    <w:tmpl w:val="BDF6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8053A7"/>
    <w:multiLevelType w:val="multilevel"/>
    <w:tmpl w:val="BDF6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993E16"/>
    <w:multiLevelType w:val="hybridMultilevel"/>
    <w:tmpl w:val="5B7CF774"/>
    <w:lvl w:ilvl="0" w:tplc="B1E2C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A4854"/>
    <w:multiLevelType w:val="multilevel"/>
    <w:tmpl w:val="BDF6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56"/>
    <w:rsid w:val="003F4AB4"/>
    <w:rsid w:val="00625D49"/>
    <w:rsid w:val="006F4401"/>
    <w:rsid w:val="00750D48"/>
    <w:rsid w:val="00BD1D54"/>
    <w:rsid w:val="00D62CE5"/>
    <w:rsid w:val="00D96123"/>
    <w:rsid w:val="00F551E7"/>
    <w:rsid w:val="00F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361B1-FCBD-4DAA-A3CC-BAA41A1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F551E7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12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12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6</cp:revision>
  <cp:lastPrinted>2025-02-14T11:12:00Z</cp:lastPrinted>
  <dcterms:created xsi:type="dcterms:W3CDTF">2025-01-16T14:12:00Z</dcterms:created>
  <dcterms:modified xsi:type="dcterms:W3CDTF">2025-02-14T11:46:00Z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2025-01-08T09:17:31Z</dcterms:created>
  <dc:creator/>
  <dc:description/>
  <dc:language>pl-PL</dc:language>
  <cp:lastModifiedBy/>
  <dcterms:modified xsi:type="dcterms:W3CDTF">2025-01-08T09:23:48Z</dcterms:modified>
  <cp:revision>1</cp:revision>
  <dc:subject/>
  <dc:title/>
</cp:coreProperties>
</file>