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1A" w:rsidRDefault="00521CBC" w:rsidP="0077552B">
      <w:pPr>
        <w:pStyle w:val="Nagwek1"/>
        <w:spacing w:before="90"/>
        <w:ind w:left="13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ZAPEWNIAJĄCE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BEZPIECZNE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RELACJE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MIĘDZY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MAŁOLETNIM</w:t>
      </w:r>
      <w:r w:rsidR="0077552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PERSONELEM,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SZCZEGÓLNOŚCI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DOTYCZĄCE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ZACHOWAŃ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NIEDOZWOLONYCH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WOBEC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MAŁOLETNICH</w:t>
      </w:r>
    </w:p>
    <w:p w:rsidR="00266D1A" w:rsidRDefault="00266D1A" w:rsidP="0077552B">
      <w:pPr>
        <w:pStyle w:val="Tekstpodstawowy"/>
        <w:spacing w:before="183"/>
        <w:ind w:left="0" w:firstLine="0"/>
        <w:rPr>
          <w:rFonts w:ascii="Times New Roman" w:hAnsi="Times New Roman"/>
          <w:b/>
          <w:sz w:val="24"/>
          <w:szCs w:val="24"/>
        </w:rPr>
      </w:pPr>
    </w:p>
    <w:p w:rsidR="00266D1A" w:rsidRDefault="00521CBC">
      <w:pPr>
        <w:pStyle w:val="Tekstpodstawowy"/>
        <w:spacing w:before="0"/>
        <w:ind w:lef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procedury: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zapewnienie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bezpiecznych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szacunkowych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relacji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między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personelem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małoletnimi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w Bursie Szkolnej w Sandomierzu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eliminacja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zachowań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niedozwolonych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wobec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małoletnich.</w:t>
      </w:r>
    </w:p>
    <w:p w:rsidR="00266D1A" w:rsidRDefault="00521CBC">
      <w:pPr>
        <w:pStyle w:val="Nagwek1"/>
        <w:numPr>
          <w:ilvl w:val="0"/>
          <w:numId w:val="1"/>
        </w:numPr>
        <w:tabs>
          <w:tab w:val="left" w:pos="859"/>
        </w:tabs>
        <w:spacing w:before="182"/>
        <w:ind w:left="85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zasady: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podejmowane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najlepszym</w:t>
      </w:r>
      <w:r>
        <w:rPr>
          <w:rFonts w:ascii="Times New Roman" w:hAnsi="Times New Roman"/>
          <w:spacing w:val="-2"/>
          <w:sz w:val="24"/>
          <w:szCs w:val="24"/>
        </w:rPr>
        <w:t xml:space="preserve"> interesie.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spacing w:before="20"/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traktować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szacunkiem,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uwzględniając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godność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potrzeby.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Zakazuje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stosowania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przemocy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wobec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jakiejkolwiek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formie.</w:t>
      </w:r>
    </w:p>
    <w:p w:rsidR="00266D1A" w:rsidRDefault="00521CBC">
      <w:pPr>
        <w:pStyle w:val="Nagwek1"/>
        <w:numPr>
          <w:ilvl w:val="0"/>
          <w:numId w:val="1"/>
        </w:numPr>
        <w:tabs>
          <w:tab w:val="left" w:pos="859"/>
        </w:tabs>
        <w:spacing w:before="21"/>
        <w:ind w:left="85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pacing w:val="-2"/>
          <w:sz w:val="24"/>
          <w:szCs w:val="24"/>
        </w:rPr>
        <w:t xml:space="preserve"> obowiązywania: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obowiązują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wszystkich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pracowników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placówki,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stażystów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wolontariuszy.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spacing w:before="20"/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akceptację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poprzez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oświadczenia.</w:t>
      </w:r>
    </w:p>
    <w:p w:rsidR="00266D1A" w:rsidRDefault="00521CBC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Relacje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personelu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dziećmi: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Utrzymuje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profesjonalne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relacje,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uwzględniając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indywidualne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potrzeby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godność dziecka.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before="19" w:line="259" w:lineRule="auto"/>
        <w:ind w:right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relacjach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otwartość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przejrzystość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działaniach,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minimalizacja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ryzyka błędnej interpretacji.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21"/>
        </w:tabs>
        <w:spacing w:before="1" w:line="259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wolno przyjmować pieniędzy ani prezentów od dziecka, ani rodziców/opiekunów dziecka. Nie wolno wchodzić w relacje jakiejkolwiek zależności wobec dziecka lub rodziców/opiekunów dziecka. Nie wolno zachowywać się w sposób mogący sugerować innym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istnienie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takiej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zależności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prowadzący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oskarżeń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nierówne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traktowanie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bądź czerpanie korzyści majątkowych i innych. Nie dotyczy to okazjonalnych podarków związanych ze świętami w roku szkolnym, np. kwiatów czy upominków wykonanych</w:t>
      </w:r>
    </w:p>
    <w:p w:rsidR="00266D1A" w:rsidRDefault="00521CBC">
      <w:pPr>
        <w:pStyle w:val="Tekstpodstawowy"/>
        <w:spacing w:before="0" w:line="266" w:lineRule="exact"/>
        <w:ind w:left="12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(własnoręcznie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przygotowanych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podopiecznych).</w:t>
      </w:r>
    </w:p>
    <w:p w:rsidR="00266D1A" w:rsidRDefault="00521CBC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szczegółowe: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Komunikacja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 xml:space="preserve"> dziećmi: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komunikacji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małoletnim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cierpliwość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szacunek.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befor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słuchać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uważnie,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udzielając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adekwatnych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wieku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sytuacji.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Zakazuje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zawstydzania,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upokarzania,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lekceważenia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obrażania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dziećmi: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before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doceniać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wkład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pracę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dzieci,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zachowując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szacunek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różnorodności.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line="259" w:lineRule="auto"/>
        <w:ind w:right="2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Bezwzględnie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zakazuje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czynności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podtekście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romantycznym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seksualnym wobec małoletnich.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before="0" w:line="27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Zakazuje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przyjmowania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pieniędzy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prezentów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fizyczny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dziećmi: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befor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Zakazuje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przemocy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fizycznej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wobec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dziecka.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befor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ostrożność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kontaktach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fizycznych,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zawsze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uwzględnieniem </w:t>
      </w:r>
      <w:r>
        <w:rPr>
          <w:rFonts w:ascii="Times New Roman" w:hAnsi="Times New Roman"/>
          <w:sz w:val="24"/>
          <w:szCs w:val="24"/>
        </w:rPr>
        <w:t>zgody</w:t>
      </w:r>
      <w:r>
        <w:rPr>
          <w:rFonts w:ascii="Times New Roman" w:hAnsi="Times New Roman"/>
          <w:spacing w:val="-2"/>
          <w:sz w:val="24"/>
          <w:szCs w:val="24"/>
        </w:rPr>
        <w:t xml:space="preserve"> dziecka.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spacing w:before="21"/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godzinami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pracy: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befor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dziećmi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odbywać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wyłącznie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godzinach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służyć </w:t>
      </w:r>
      <w:r>
        <w:rPr>
          <w:rFonts w:ascii="Times New Roman" w:hAnsi="Times New Roman"/>
          <w:sz w:val="24"/>
          <w:szCs w:val="24"/>
        </w:rPr>
        <w:t>celom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edukacyjnym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wychowawczym.</w:t>
      </w:r>
    </w:p>
    <w:p w:rsidR="00266D1A" w:rsidRDefault="00521CBC">
      <w:pPr>
        <w:pStyle w:val="Akapitzlist"/>
        <w:numPr>
          <w:ilvl w:val="2"/>
          <w:numId w:val="1"/>
        </w:numPr>
        <w:tabs>
          <w:tab w:val="left" w:pos="1941"/>
        </w:tabs>
        <w:spacing w:line="259" w:lineRule="auto"/>
        <w:ind w:right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unikać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kontaktów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godzinami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chyba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uzyskano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zgodę </w:t>
      </w:r>
      <w:r>
        <w:rPr>
          <w:rFonts w:ascii="Times New Roman" w:hAnsi="Times New Roman"/>
          <w:spacing w:val="-2"/>
          <w:sz w:val="24"/>
          <w:szCs w:val="24"/>
        </w:rPr>
        <w:t>rodziców/opiekunów.</w:t>
      </w:r>
    </w:p>
    <w:p w:rsidR="00266D1A" w:rsidRDefault="00521CBC">
      <w:pPr>
        <w:pStyle w:val="Akapitzlist"/>
        <w:numPr>
          <w:ilvl w:val="1"/>
          <w:numId w:val="1"/>
        </w:numPr>
        <w:tabs>
          <w:tab w:val="left" w:pos="1219"/>
        </w:tabs>
        <w:spacing w:before="0" w:line="267" w:lineRule="exact"/>
        <w:ind w:left="1219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Bezpieczeństwo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online:</w:t>
      </w:r>
    </w:p>
    <w:p w:rsidR="004E48FE" w:rsidRPr="0077552B" w:rsidRDefault="00521CBC" w:rsidP="004E48FE">
      <w:pPr>
        <w:pStyle w:val="Akapitzlist"/>
        <w:numPr>
          <w:ilvl w:val="2"/>
          <w:numId w:val="1"/>
        </w:numPr>
        <w:tabs>
          <w:tab w:val="left" w:pos="1941"/>
        </w:tabs>
        <w:spacing w:before="91" w:line="259" w:lineRule="auto"/>
        <w:ind w:right="336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lastRenderedPageBreak/>
        <w:t>Personel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i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pracownicy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placówki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muszą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mieć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świadomość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zagrożeń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Zakazuje</w:t>
      </w:r>
      <w:r w:rsidR="004E48FE"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się</w:t>
      </w:r>
      <w:r w:rsidR="004E48FE"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nawiązywania</w:t>
      </w:r>
      <w:r w:rsidR="004E48FE"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kontaktów</w:t>
      </w:r>
      <w:r w:rsidR="004E48FE"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z</w:t>
      </w:r>
      <w:r w:rsidR="004E48FE"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uczniami</w:t>
      </w:r>
      <w:r w:rsidR="004E48FE"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poprzez</w:t>
      </w:r>
      <w:r w:rsidR="004E48FE"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prywatne</w:t>
      </w:r>
      <w:r w:rsidR="004E48FE"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profile</w:t>
      </w:r>
      <w:r w:rsidR="004E48FE"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48FE" w:rsidRPr="0077552B">
        <w:rPr>
          <w:rFonts w:ascii="Times New Roman" w:hAnsi="Times New Roman" w:cs="Times New Roman"/>
          <w:sz w:val="24"/>
          <w:szCs w:val="24"/>
        </w:rPr>
        <w:t>na mediach społecznościowych.</w:t>
      </w:r>
    </w:p>
    <w:p w:rsidR="004E48FE" w:rsidRPr="0077552B" w:rsidRDefault="004E48FE" w:rsidP="004E48FE">
      <w:pPr>
        <w:pStyle w:val="Akapitzlist"/>
        <w:numPr>
          <w:ilvl w:val="2"/>
          <w:numId w:val="1"/>
        </w:numPr>
        <w:tabs>
          <w:tab w:val="left" w:pos="194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Zaleca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się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wyłączenie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urządzeń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elektronicznych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</w:t>
      </w:r>
      <w:r w:rsidRPr="00775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czasie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lekcji.</w:t>
      </w:r>
    </w:p>
    <w:p w:rsidR="004E48FE" w:rsidRPr="0077552B" w:rsidRDefault="004E48FE" w:rsidP="004E48FE">
      <w:pPr>
        <w:pStyle w:val="Akapitzlist"/>
        <w:numPr>
          <w:ilvl w:val="1"/>
          <w:numId w:val="1"/>
        </w:numPr>
        <w:tabs>
          <w:tab w:val="left" w:pos="1221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Postępowanie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sytuacjach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problemowych:</w:t>
      </w:r>
    </w:p>
    <w:p w:rsidR="004E48FE" w:rsidRPr="0077552B" w:rsidRDefault="004E48FE" w:rsidP="004E48FE">
      <w:pPr>
        <w:pStyle w:val="Akapitzlist"/>
        <w:numPr>
          <w:ilvl w:val="2"/>
          <w:numId w:val="1"/>
        </w:numPr>
        <w:tabs>
          <w:tab w:val="left" w:pos="1941"/>
        </w:tabs>
        <w:spacing w:line="259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Reakcja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powinna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być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stanowcza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przypadku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naruszenia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zasad,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jednocześnie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 poszanowaniem godności i uczuć wszystkich stron.</w:t>
      </w:r>
    </w:p>
    <w:p w:rsidR="004E48FE" w:rsidRPr="0077552B" w:rsidRDefault="004E48FE" w:rsidP="004E48FE">
      <w:pPr>
        <w:pStyle w:val="Akapitzlist"/>
        <w:numPr>
          <w:ilvl w:val="2"/>
          <w:numId w:val="1"/>
        </w:numPr>
        <w:tabs>
          <w:tab w:val="left" w:pos="1941"/>
        </w:tabs>
        <w:spacing w:before="1" w:line="254" w:lineRule="auto"/>
        <w:ind w:right="512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Raportowanie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wszelkich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incydentów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następuje</w:t>
      </w:r>
      <w:r w:rsidRPr="00775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do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przełożonych</w:t>
      </w:r>
      <w:r w:rsidRPr="007755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i/lub</w:t>
      </w:r>
      <w:r w:rsidRPr="007755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 xml:space="preserve">osoby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odpowiedzialnej.</w:t>
      </w:r>
    </w:p>
    <w:p w:rsidR="004E48FE" w:rsidRPr="0077552B" w:rsidRDefault="004E48FE" w:rsidP="004E48FE">
      <w:pPr>
        <w:pStyle w:val="Nagwek1"/>
        <w:numPr>
          <w:ilvl w:val="0"/>
          <w:numId w:val="1"/>
        </w:numPr>
        <w:tabs>
          <w:tab w:val="left" w:pos="859"/>
        </w:tabs>
        <w:spacing w:before="4"/>
        <w:ind w:left="859" w:hanging="358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Szkolenie</w:t>
      </w:r>
      <w:r w:rsidRPr="00775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personelu:</w:t>
      </w:r>
    </w:p>
    <w:p w:rsidR="004E48FE" w:rsidRPr="0077552B" w:rsidRDefault="004E48FE" w:rsidP="004E48FE">
      <w:pPr>
        <w:pStyle w:val="Akapitzlist"/>
        <w:numPr>
          <w:ilvl w:val="1"/>
          <w:numId w:val="1"/>
        </w:numPr>
        <w:tabs>
          <w:tab w:val="left" w:pos="1219"/>
        </w:tabs>
        <w:spacing w:before="21"/>
        <w:ind w:left="1219" w:hanging="358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Szkolenie</w:t>
      </w:r>
      <w:r w:rsidRPr="00775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</w:t>
      </w:r>
      <w:r w:rsidRPr="007755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zakresu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bezpiecznych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relacji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</w:t>
      </w:r>
      <w:r w:rsidRPr="007755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dziećmi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przeprowadza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się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regularnie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wśród</w:t>
      </w:r>
    </w:p>
    <w:p w:rsidR="004E48FE" w:rsidRPr="0077552B" w:rsidRDefault="004E48FE" w:rsidP="004E48FE">
      <w:pPr>
        <w:pStyle w:val="Tekstpodstawowy"/>
        <w:spacing w:before="20"/>
        <w:ind w:left="1221" w:firstLine="0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pacing w:val="-2"/>
          <w:sz w:val="24"/>
          <w:szCs w:val="24"/>
        </w:rPr>
        <w:t>personelu,</w:t>
      </w:r>
    </w:p>
    <w:p w:rsidR="004E48FE" w:rsidRPr="0077552B" w:rsidRDefault="004E48FE" w:rsidP="004E48FE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line="259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Aktualizacja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wiedzy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następuje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zgodnie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zobowiązującymi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przepisami,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nie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rzadziej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niż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raz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 ciągu roku kalendarzowego.</w:t>
      </w:r>
    </w:p>
    <w:p w:rsidR="004E48FE" w:rsidRPr="0077552B" w:rsidRDefault="004E48FE" w:rsidP="004E48FE">
      <w:pPr>
        <w:pStyle w:val="Nagwek1"/>
        <w:numPr>
          <w:ilvl w:val="0"/>
          <w:numId w:val="1"/>
        </w:numPr>
        <w:tabs>
          <w:tab w:val="left" w:pos="859"/>
        </w:tabs>
        <w:spacing w:before="1"/>
        <w:ind w:left="859" w:hanging="358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Monitorowanie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i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ocena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procedury:</w:t>
      </w:r>
    </w:p>
    <w:p w:rsidR="004E48FE" w:rsidRPr="0077552B" w:rsidRDefault="004E48FE" w:rsidP="004E48FE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Procedury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są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regularnie</w:t>
      </w:r>
      <w:r w:rsidRPr="00775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przeglądane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celu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dostosowania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do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zmian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przepisach</w:t>
      </w:r>
      <w:r w:rsidRPr="00775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:rsidR="004E48FE" w:rsidRPr="0077552B" w:rsidRDefault="004E48FE" w:rsidP="004E48FE">
      <w:pPr>
        <w:pStyle w:val="Tekstpodstawowy"/>
        <w:spacing w:before="19"/>
        <w:ind w:left="1221" w:firstLine="0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potrzeb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placówki,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nie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rzadziej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niż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raz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ciągu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roku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 xml:space="preserve"> kalendarzowego,</w:t>
      </w:r>
    </w:p>
    <w:p w:rsidR="004E48FE" w:rsidRPr="0077552B" w:rsidRDefault="004E48FE" w:rsidP="004E48FE">
      <w:pPr>
        <w:pStyle w:val="Akapitzlist"/>
        <w:numPr>
          <w:ilvl w:val="1"/>
          <w:numId w:val="1"/>
        </w:numPr>
        <w:tabs>
          <w:tab w:val="left" w:pos="1219"/>
        </w:tabs>
        <w:ind w:left="1219" w:hanging="358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Wdrażanie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ewentualnych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aktualizacji</w:t>
      </w:r>
      <w:r w:rsidRPr="00775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w</w:t>
      </w:r>
      <w:r w:rsidRPr="007755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procedurze,</w:t>
      </w:r>
    </w:p>
    <w:p w:rsidR="004E48FE" w:rsidRPr="0077552B" w:rsidRDefault="004E48FE" w:rsidP="004E48FE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rPr>
          <w:rFonts w:ascii="Times New Roman" w:hAnsi="Times New Roman" w:cs="Times New Roman"/>
          <w:sz w:val="24"/>
          <w:szCs w:val="24"/>
        </w:rPr>
      </w:pPr>
      <w:r w:rsidRPr="0077552B">
        <w:rPr>
          <w:rFonts w:ascii="Times New Roman" w:hAnsi="Times New Roman" w:cs="Times New Roman"/>
          <w:sz w:val="24"/>
          <w:szCs w:val="24"/>
        </w:rPr>
        <w:t>Badanie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ankietowe</w:t>
      </w:r>
      <w:r w:rsidRPr="00775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pacing w:val="-2"/>
          <w:sz w:val="24"/>
          <w:szCs w:val="24"/>
        </w:rPr>
        <w:t>(ewaluacja).</w:t>
      </w:r>
    </w:p>
    <w:p w:rsidR="00266D1A" w:rsidRPr="0077552B" w:rsidRDefault="00521CBC" w:rsidP="004E48FE">
      <w:pPr>
        <w:pStyle w:val="Akapitzlist"/>
        <w:numPr>
          <w:ilvl w:val="2"/>
          <w:numId w:val="1"/>
        </w:numPr>
        <w:tabs>
          <w:tab w:val="left" w:pos="1941"/>
        </w:tabs>
        <w:spacing w:line="259" w:lineRule="auto"/>
        <w:ind w:right="316"/>
        <w:jc w:val="both"/>
        <w:rPr>
          <w:rFonts w:ascii="Times New Roman" w:hAnsi="Times New Roman" w:cs="Times New Roman"/>
          <w:sz w:val="24"/>
          <w:szCs w:val="24"/>
        </w:rPr>
        <w:sectPr w:rsidR="00266D1A" w:rsidRPr="0077552B">
          <w:footerReference w:type="default" r:id="rId7"/>
          <w:footerReference w:type="first" r:id="rId8"/>
          <w:pgSz w:w="11906" w:h="16838"/>
          <w:pgMar w:top="756" w:right="1417" w:bottom="1140" w:left="1275" w:header="0" w:footer="957" w:gutter="0"/>
          <w:cols w:space="708"/>
          <w:formProt w:val="0"/>
        </w:sectPr>
      </w:pPr>
      <w:bookmarkStart w:id="0" w:name="_GoBack"/>
      <w:bookmarkEnd w:id="0"/>
      <w:r w:rsidRPr="0077552B">
        <w:rPr>
          <w:rFonts w:ascii="Times New Roman" w:hAnsi="Times New Roman" w:cs="Times New Roman"/>
          <w:sz w:val="24"/>
          <w:szCs w:val="24"/>
        </w:rPr>
        <w:t>cyfrowych</w:t>
      </w:r>
      <w:r w:rsidRPr="00775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552B">
        <w:rPr>
          <w:rFonts w:ascii="Times New Roman" w:hAnsi="Times New Roman" w:cs="Times New Roman"/>
          <w:sz w:val="24"/>
          <w:szCs w:val="24"/>
        </w:rPr>
        <w:t>i odpowiedzialnie korzy</w:t>
      </w:r>
      <w:r w:rsidR="004E48FE" w:rsidRPr="0077552B">
        <w:rPr>
          <w:rFonts w:ascii="Times New Roman" w:hAnsi="Times New Roman" w:cs="Times New Roman"/>
          <w:sz w:val="24"/>
          <w:szCs w:val="24"/>
        </w:rPr>
        <w:t>stać z mediów społecznościowych</w:t>
      </w:r>
      <w:r w:rsidR="0025073A" w:rsidRPr="0077552B">
        <w:rPr>
          <w:rFonts w:ascii="Times New Roman" w:hAnsi="Times New Roman" w:cs="Times New Roman"/>
          <w:sz w:val="24"/>
          <w:szCs w:val="24"/>
        </w:rPr>
        <w:t>.</w:t>
      </w:r>
    </w:p>
    <w:p w:rsidR="004E48FE" w:rsidRDefault="004E48FE" w:rsidP="004E48FE">
      <w:pPr>
        <w:tabs>
          <w:tab w:val="left" w:pos="1220"/>
        </w:tabs>
      </w:pPr>
    </w:p>
    <w:sectPr w:rsidR="004E4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20" w:right="1417" w:bottom="1140" w:left="1275" w:header="756" w:footer="95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78" w:rsidRDefault="00921F78">
      <w:r>
        <w:separator/>
      </w:r>
    </w:p>
  </w:endnote>
  <w:endnote w:type="continuationSeparator" w:id="0">
    <w:p w:rsidR="00921F78" w:rsidRDefault="009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521CBC">
    <w:pPr>
      <w:pStyle w:val="Tekstpodstawowy"/>
      <w:spacing w:before="0"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page">
                <wp:posOffset>6565265</wp:posOffset>
              </wp:positionH>
              <wp:positionV relativeFrom="page">
                <wp:posOffset>9944735</wp:posOffset>
              </wp:positionV>
              <wp:extent cx="147320" cy="139700"/>
              <wp:effectExtent l="0" t="0" r="0" b="0"/>
              <wp:wrapNone/>
              <wp:docPr id="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6D1A" w:rsidRDefault="00521CBC">
                          <w:pPr>
                            <w:pStyle w:val="Zawartoramki"/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77552B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1026" style="position:absolute;margin-left:516.95pt;margin-top:783.05pt;width:11.6pt;height:1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" o:allowincell="f" filled="f" stroked="f" strokeweight="0">
              <v:textbox inset="0,0,0,0">
                <w:txbxContent>
                  <w:p w:rsidR="00266D1A" w:rsidRDefault="00521CBC">
                    <w:pPr>
                      <w:pStyle w:val="Zawartoramki"/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77552B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521CBC">
    <w:pPr>
      <w:pStyle w:val="Tekstpodstawowy"/>
      <w:spacing w:before="0"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6565265</wp:posOffset>
              </wp:positionH>
              <wp:positionV relativeFrom="page">
                <wp:posOffset>9944735</wp:posOffset>
              </wp:positionV>
              <wp:extent cx="147320" cy="13970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6D1A" w:rsidRDefault="00521CBC">
                          <w:pPr>
                            <w:pStyle w:val="Zawartoramki"/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516.95pt;margin-top:783.05pt;width:11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" o:allowincell="f" filled="f" stroked="f" strokeweight="0">
              <v:textbox inset="0,0,0,0">
                <w:txbxContent>
                  <w:p w:rsidR="00266D1A" w:rsidRDefault="00521CBC">
                    <w:pPr>
                      <w:pStyle w:val="Zawartoramki"/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266D1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521CBC">
    <w:pPr>
      <w:pStyle w:val="Tekstpodstawowy"/>
      <w:spacing w:before="0"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page">
                <wp:posOffset>6565265</wp:posOffset>
              </wp:positionH>
              <wp:positionV relativeFrom="page">
                <wp:posOffset>9944735</wp:posOffset>
              </wp:positionV>
              <wp:extent cx="147320" cy="139700"/>
              <wp:effectExtent l="0" t="0" r="0" b="0"/>
              <wp:wrapNone/>
              <wp:docPr id="7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6D1A" w:rsidRDefault="00521CBC">
                          <w:pPr>
                            <w:pStyle w:val="Zawartoramki"/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77552B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9" style="position:absolute;margin-left:516.95pt;margin-top:783.05pt;width:11.6pt;height:1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" o:allowincell="f" filled="f" stroked="f" strokeweight="0">
              <v:textbox inset="0,0,0,0">
                <w:txbxContent>
                  <w:p w:rsidR="00266D1A" w:rsidRDefault="00521CBC">
                    <w:pPr>
                      <w:pStyle w:val="Zawartoramki"/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77552B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521CBC">
    <w:pPr>
      <w:pStyle w:val="Tekstpodstawowy"/>
      <w:spacing w:before="0"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>
              <wp:simplePos x="0" y="0"/>
              <wp:positionH relativeFrom="page">
                <wp:posOffset>6565265</wp:posOffset>
              </wp:positionH>
              <wp:positionV relativeFrom="page">
                <wp:posOffset>9944735</wp:posOffset>
              </wp:positionV>
              <wp:extent cx="147320" cy="139700"/>
              <wp:effectExtent l="0" t="0" r="0" b="0"/>
              <wp:wrapNone/>
              <wp:docPr id="8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6D1A" w:rsidRDefault="00521CBC">
                          <w:pPr>
                            <w:pStyle w:val="Zawartoramki"/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516.95pt;margin-top:783.05pt;width:11.6pt;height:1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" o:allowincell="f" filled="f" stroked="f" strokeweight="0">
              <v:textbox inset="0,0,0,0">
                <w:txbxContent>
                  <w:p w:rsidR="00266D1A" w:rsidRDefault="00521CBC">
                    <w:pPr>
                      <w:pStyle w:val="Zawartoramki"/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78" w:rsidRDefault="00921F78">
      <w:r>
        <w:separator/>
      </w:r>
    </w:p>
  </w:footnote>
  <w:footnote w:type="continuationSeparator" w:id="0">
    <w:p w:rsidR="00921F78" w:rsidRDefault="009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266D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521CBC">
    <w:pPr>
      <w:pStyle w:val="Tekstpodstawowy"/>
      <w:spacing w:before="0"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5680" behindDoc="1" locked="0" layoutInCell="0" allowOverlap="1">
              <wp:simplePos x="0" y="0"/>
              <wp:positionH relativeFrom="page">
                <wp:posOffset>3476625</wp:posOffset>
              </wp:positionH>
              <wp:positionV relativeFrom="page">
                <wp:posOffset>467360</wp:posOffset>
              </wp:positionV>
              <wp:extent cx="3194050" cy="177800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39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6D1A" w:rsidRDefault="00266D1A" w:rsidP="004E48FE">
                          <w:pPr>
                            <w:pStyle w:val="Zawartoramki"/>
                            <w:spacing w:line="264" w:lineRule="exac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8" style="position:absolute;margin-left:273.75pt;margin-top:36.8pt;width:251.5pt;height:14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" o:allowincell="f" filled="f" stroked="f" strokeweight="0">
              <v:textbox inset="0,0,0,0">
                <w:txbxContent>
                  <w:p w:rsidR="00266D1A" w:rsidRDefault="00266D1A" w:rsidP="004E48FE">
                    <w:pPr>
                      <w:pStyle w:val="Zawartoramki"/>
                      <w:spacing w:line="264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1A" w:rsidRDefault="00521CBC">
    <w:pPr>
      <w:pStyle w:val="Tekstpodstawowy"/>
      <w:spacing w:before="0"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4656" behindDoc="1" locked="0" layoutInCell="0" allowOverlap="1">
              <wp:simplePos x="0" y="0"/>
              <wp:positionH relativeFrom="page">
                <wp:posOffset>881380</wp:posOffset>
              </wp:positionH>
              <wp:positionV relativeFrom="page">
                <wp:posOffset>647700</wp:posOffset>
              </wp:positionV>
              <wp:extent cx="5798820" cy="6350"/>
              <wp:effectExtent l="0" t="0" r="0" b="0"/>
              <wp:wrapNone/>
              <wp:docPr id="5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880" cy="6480"/>
                      </a:xfrm>
                      <a:custGeom>
                        <a:avLst/>
                        <a:gdLst>
                          <a:gd name="textAreaLeft" fmla="*/ 0 w 3287520"/>
                          <a:gd name="textAreaRight" fmla="*/ 3287880 w 3287520"/>
                          <a:gd name="textAreaTop" fmla="*/ 0 h 3600"/>
                          <a:gd name="textAreaBottom" fmla="*/ 3960 h 36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798820" h="6350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565" y="6096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894CDAB" id="Graphic 2" o:spid="_x0000_s1026" style="position:absolute;margin-left:69.4pt;margin-top:51pt;width:456.6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" o:allowincell="f" path="m5798565,l,,,6096r5798565,l5798565,xe" fillcolor="black" stroked="f" strokeweight="0">
              <v:path arrowok="t" textboxrect="0,0,5799455,6985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page">
                <wp:posOffset>3476625</wp:posOffset>
              </wp:positionH>
              <wp:positionV relativeFrom="page">
                <wp:posOffset>467360</wp:posOffset>
              </wp:positionV>
              <wp:extent cx="3194050" cy="177800"/>
              <wp:effectExtent l="0" t="0" r="0" b="0"/>
              <wp:wrapNone/>
              <wp:docPr id="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39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6D1A" w:rsidRDefault="00521CBC">
                          <w:pPr>
                            <w:pStyle w:val="Zawartoramki"/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Państwowa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Bursa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Szkół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Artystycznych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Poznaniu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margin-left:273.75pt;margin-top:36.8pt;width:251.5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" o:allowincell="f" filled="f" stroked="f" strokeweight="0">
              <v:textbox inset="0,0,0,0">
                <w:txbxContent>
                  <w:p w:rsidR="00266D1A" w:rsidRDefault="00521CBC">
                    <w:pPr>
                      <w:pStyle w:val="Zawartoramki"/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Państwowa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Bursa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Szkół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Artystycznych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Poznaniu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2E85"/>
    <w:multiLevelType w:val="multilevel"/>
    <w:tmpl w:val="DFC41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D247F2"/>
    <w:multiLevelType w:val="multilevel"/>
    <w:tmpl w:val="AF8AD232"/>
    <w:lvl w:ilvl="0">
      <w:start w:val="1"/>
      <w:numFmt w:val="decimal"/>
      <w:lvlText w:val="%1."/>
      <w:lvlJc w:val="left"/>
      <w:pPr>
        <w:tabs>
          <w:tab w:val="num" w:pos="0"/>
        </w:tabs>
        <w:ind w:left="861" w:hanging="360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1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1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95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D1A"/>
    <w:rsid w:val="0025073A"/>
    <w:rsid w:val="00266D1A"/>
    <w:rsid w:val="004E48FE"/>
    <w:rsid w:val="00521CBC"/>
    <w:rsid w:val="0077552B"/>
    <w:rsid w:val="009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A9F77B-A56A-4D9C-989E-F5360338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1"/>
    <w:qFormat/>
    <w:pPr>
      <w:spacing w:before="22"/>
      <w:ind w:left="859" w:hanging="358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spacing w:before="22"/>
      <w:ind w:left="1941" w:hanging="360"/>
    </w:pPr>
    <w:rPr>
      <w:rFonts w:ascii="Calibri" w:eastAsia="Calibri" w:hAnsi="Calibri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spacing w:line="264" w:lineRule="exact"/>
      <w:ind w:left="20"/>
    </w:pPr>
    <w:rPr>
      <w:rFonts w:ascii="Calibri" w:eastAsia="Calibri" w:hAnsi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2"/>
      <w:ind w:left="1941" w:hanging="360"/>
    </w:pPr>
    <w:rPr>
      <w:rFonts w:ascii="Calibri" w:eastAsia="Calibri" w:hAnsi="Calibri"/>
    </w:r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Konto Microsoft</cp:lastModifiedBy>
  <cp:revision>4</cp:revision>
  <dcterms:created xsi:type="dcterms:W3CDTF">2025-01-08T07:30:00Z</dcterms:created>
  <dcterms:modified xsi:type="dcterms:W3CDTF">2025-01-16T10:57:00Z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